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3AA" w:rsidRPr="003F3898" w:rsidRDefault="004B03AA" w:rsidP="004B03AA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03AA" w:rsidRPr="003F3898" w:rsidRDefault="004B03AA" w:rsidP="004B03AA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F3898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ОБРАЗЕЦ</w:t>
      </w:r>
      <w:r w:rsidRPr="003F3898">
        <w:rPr>
          <w:rFonts w:ascii="Times New Roman" w:eastAsia="Times New Roman" w:hAnsi="Times New Roman" w:cs="Times New Roman"/>
          <w:b/>
          <w:sz w:val="24"/>
          <w:lang w:val="ru-RU"/>
        </w:rPr>
        <w:t xml:space="preserve"> № </w:t>
      </w:r>
      <w:r w:rsidR="00B167D5">
        <w:rPr>
          <w:rFonts w:ascii="Times New Roman" w:eastAsia="Times New Roman" w:hAnsi="Times New Roman" w:cs="Times New Roman"/>
          <w:b/>
          <w:sz w:val="24"/>
          <w:lang w:val="ru-RU"/>
        </w:rPr>
        <w:t>8</w:t>
      </w:r>
    </w:p>
    <w:p w:rsidR="004B03AA" w:rsidRPr="003F3898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B03AA" w:rsidRPr="003F3898" w:rsidRDefault="004B03AA" w:rsidP="004B0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03AA" w:rsidRPr="003F3898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F3898">
        <w:rPr>
          <w:rFonts w:ascii="Times New Roman" w:eastAsia="Times New Roman" w:hAnsi="Times New Roman" w:cs="Times New Roman"/>
          <w:b/>
          <w:sz w:val="24"/>
        </w:rPr>
        <w:t xml:space="preserve">Д Е К Л А Р А Ц И Я </w:t>
      </w:r>
    </w:p>
    <w:p w:rsidR="004B03AA" w:rsidRPr="003F3898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B03AA" w:rsidRPr="0016067D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6067D">
        <w:rPr>
          <w:rFonts w:ascii="Times New Roman" w:eastAsia="Times New Roman" w:hAnsi="Times New Roman" w:cs="Times New Roman"/>
          <w:b/>
          <w:sz w:val="24"/>
        </w:rPr>
        <w:t>по</w:t>
      </w:r>
    </w:p>
    <w:p w:rsidR="004B03AA" w:rsidRPr="0016067D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6067D">
        <w:rPr>
          <w:rFonts w:ascii="Times New Roman" w:eastAsia="Times New Roman" w:hAnsi="Times New Roman" w:cs="Times New Roman"/>
          <w:b/>
          <w:sz w:val="24"/>
        </w:rPr>
        <w:t>по чл. 56, ал. 1, т. 1</w:t>
      </w:r>
      <w:r w:rsidRPr="0016067D">
        <w:rPr>
          <w:rFonts w:ascii="Times New Roman" w:eastAsia="Times New Roman" w:hAnsi="Times New Roman" w:cs="Times New Roman"/>
          <w:b/>
          <w:sz w:val="24"/>
          <w:lang w:val="en-US"/>
        </w:rPr>
        <w:t>1</w:t>
      </w:r>
      <w:r w:rsidRPr="0016067D">
        <w:rPr>
          <w:rFonts w:ascii="Times New Roman" w:eastAsia="Times New Roman" w:hAnsi="Times New Roman" w:cs="Times New Roman"/>
          <w:b/>
          <w:sz w:val="24"/>
        </w:rPr>
        <w:t xml:space="preserve"> от Закона за обществените поръчки</w:t>
      </w:r>
    </w:p>
    <w:p w:rsidR="0016067D" w:rsidRPr="003F3898" w:rsidRDefault="0016067D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CD62EF" w:rsidRPr="00CD62EF" w:rsidRDefault="0043232D" w:rsidP="00F30C9B">
      <w:pPr>
        <w:jc w:val="both"/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  <w:r w:rsidR="004B03AA"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- участник в открита процедура за възлагане на обществена поръчка с предмет: </w:t>
      </w:r>
      <w:r w:rsidR="00CD62EF" w:rsidRPr="00CD62EF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F30C9B">
        <w:rPr>
          <w:rFonts w:ascii="Times New Roman" w:eastAsia="Calibri" w:hAnsi="Times New Roman" w:cs="Times New Roman"/>
          <w:bCs/>
          <w:i/>
          <w:iCs/>
          <w:color w:val="000000"/>
          <w:lang w:val="en-US"/>
        </w:rPr>
        <w:t>a</w:t>
      </w:r>
      <w:r w:rsidR="00CD62EF" w:rsidRPr="00CD62EF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4E32B6" w:rsidRDefault="004E32B6" w:rsidP="00BD4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B03AA" w:rsidRPr="003F3898" w:rsidRDefault="004B03AA" w:rsidP="004B03AA">
      <w:pPr>
        <w:shd w:val="clear" w:color="auto" w:fill="FFFFFF"/>
        <w:spacing w:before="240" w:after="0" w:line="300" w:lineRule="atLeast"/>
        <w:jc w:val="center"/>
        <w:rPr>
          <w:rFonts w:ascii="Times New Roman" w:eastAsia="Times New Roman" w:hAnsi="Times New Roman" w:cs="Times New Roman"/>
          <w:b/>
          <w:spacing w:val="-11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Д Е К Л А Р И Р А М, че:</w:t>
      </w:r>
    </w:p>
    <w:p w:rsidR="004B03AA" w:rsidRPr="003F3898" w:rsidRDefault="004B03AA" w:rsidP="004B03AA">
      <w:pPr>
        <w:shd w:val="clear" w:color="auto" w:fill="FFFFFF"/>
        <w:spacing w:before="240" w:after="0" w:line="300" w:lineRule="atLeast"/>
        <w:jc w:val="center"/>
        <w:rPr>
          <w:rFonts w:ascii="Times New Roman" w:eastAsia="Times New Roman" w:hAnsi="Times New Roman" w:cs="Times New Roman"/>
          <w:b/>
          <w:spacing w:val="-11"/>
          <w:sz w:val="24"/>
          <w:szCs w:val="24"/>
          <w:lang w:val="ru-RU"/>
        </w:rPr>
      </w:pPr>
    </w:p>
    <w:p w:rsidR="004B03AA" w:rsidRPr="003F3898" w:rsidRDefault="0043232D" w:rsidP="005E331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представената оферта 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от предста</w:t>
      </w:r>
      <w:bookmarkStart w:id="0" w:name="_GoBack"/>
      <w:bookmarkEnd w:id="0"/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влявания и управляван от мен участник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са спазени изискванията за закрила на заетостта и условията на труд, включително п</w:t>
      </w:r>
      <w:r w:rsidR="004B03AA"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ри определяне на цената, </w:t>
      </w:r>
      <w:r w:rsidR="004B03AA" w:rsidRPr="0043232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съм спазил изискването за минимална цена на труда</w:t>
      </w:r>
      <w:r w:rsidR="004B03AA"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определена съгласно §1, т. 12 от Допълнителната разпоредба на Закона за обществените поръчки. </w:t>
      </w:r>
    </w:p>
    <w:p w:rsidR="004B03AA" w:rsidRPr="003F3898" w:rsidRDefault="004B03AA" w:rsidP="004B03A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B03AA" w:rsidRPr="003F3898" w:rsidRDefault="004B03AA" w:rsidP="004B03A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B03AA" w:rsidRPr="003F3898" w:rsidRDefault="004B03AA" w:rsidP="004B0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43232D" w:rsidRPr="005B2DA3" w:rsidTr="007E5D76">
        <w:tc>
          <w:tcPr>
            <w:tcW w:w="3369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2D" w:rsidRPr="005B2DA3" w:rsidTr="007E5D76">
        <w:tc>
          <w:tcPr>
            <w:tcW w:w="3369" w:type="dxa"/>
            <w:shd w:val="clear" w:color="auto" w:fill="FFFFFF" w:themeFill="background1"/>
          </w:tcPr>
          <w:p w:rsidR="0043232D" w:rsidRPr="005B2DA3" w:rsidRDefault="0043232D" w:rsidP="00210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2D" w:rsidTr="007E5D76">
        <w:tc>
          <w:tcPr>
            <w:tcW w:w="3369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3232D" w:rsidRPr="00E27D64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43232D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232D" w:rsidRDefault="0043232D" w:rsidP="0043232D">
      <w:pPr>
        <w:pStyle w:val="Style21"/>
        <w:widowControl/>
        <w:shd w:val="clear" w:color="auto" w:fill="FFFFFF" w:themeFill="background1"/>
        <w:tabs>
          <w:tab w:val="left" w:pos="254"/>
        </w:tabs>
        <w:spacing w:before="29"/>
        <w:jc w:val="both"/>
        <w:rPr>
          <w:rStyle w:val="FontStyle44"/>
        </w:rPr>
      </w:pPr>
    </w:p>
    <w:sectPr w:rsidR="0043232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172" w:rsidRDefault="00F05172" w:rsidP="0043232D">
      <w:pPr>
        <w:spacing w:after="0" w:line="240" w:lineRule="auto"/>
      </w:pPr>
      <w:r>
        <w:separator/>
      </w:r>
    </w:p>
  </w:endnote>
  <w:endnote w:type="continuationSeparator" w:id="0">
    <w:p w:rsidR="00F05172" w:rsidRDefault="00F05172" w:rsidP="00432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62944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232D" w:rsidRDefault="004323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33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3232D" w:rsidRDefault="004323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172" w:rsidRDefault="00F05172" w:rsidP="0043232D">
      <w:pPr>
        <w:spacing w:after="0" w:line="240" w:lineRule="auto"/>
      </w:pPr>
      <w:r>
        <w:separator/>
      </w:r>
    </w:p>
  </w:footnote>
  <w:footnote w:type="continuationSeparator" w:id="0">
    <w:p w:rsidR="00F05172" w:rsidRDefault="00F05172" w:rsidP="004323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3AA"/>
    <w:rsid w:val="00096C75"/>
    <w:rsid w:val="0016067D"/>
    <w:rsid w:val="001E26F6"/>
    <w:rsid w:val="002102BF"/>
    <w:rsid w:val="0043232D"/>
    <w:rsid w:val="00433CDE"/>
    <w:rsid w:val="00456235"/>
    <w:rsid w:val="004B03AA"/>
    <w:rsid w:val="004C3D7D"/>
    <w:rsid w:val="004E32B6"/>
    <w:rsid w:val="005E331D"/>
    <w:rsid w:val="006229DF"/>
    <w:rsid w:val="007079B7"/>
    <w:rsid w:val="00791B89"/>
    <w:rsid w:val="007E37C5"/>
    <w:rsid w:val="00926CDF"/>
    <w:rsid w:val="00A90788"/>
    <w:rsid w:val="00B11707"/>
    <w:rsid w:val="00B167D5"/>
    <w:rsid w:val="00B36739"/>
    <w:rsid w:val="00B54A0C"/>
    <w:rsid w:val="00BD4B86"/>
    <w:rsid w:val="00CD62EF"/>
    <w:rsid w:val="00D34AD7"/>
    <w:rsid w:val="00E225FE"/>
    <w:rsid w:val="00F05172"/>
    <w:rsid w:val="00F30C9B"/>
    <w:rsid w:val="00FC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3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43232D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43232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32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32D"/>
  </w:style>
  <w:style w:type="paragraph" w:styleId="Footer">
    <w:name w:val="footer"/>
    <w:basedOn w:val="Normal"/>
    <w:link w:val="Foot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3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43232D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43232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32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32D"/>
  </w:style>
  <w:style w:type="paragraph" w:styleId="Footer">
    <w:name w:val="footer"/>
    <w:basedOn w:val="Normal"/>
    <w:link w:val="Foot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U31k2a9p1it2a7l5n3o6</cp:lastModifiedBy>
  <cp:revision>17</cp:revision>
  <cp:lastPrinted>2015-04-17T12:55:00Z</cp:lastPrinted>
  <dcterms:created xsi:type="dcterms:W3CDTF">2015-01-08T08:49:00Z</dcterms:created>
  <dcterms:modified xsi:type="dcterms:W3CDTF">2015-10-15T08:54:00Z</dcterms:modified>
</cp:coreProperties>
</file>